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2F7" w:rsidRPr="00E65151" w:rsidRDefault="005702F7" w:rsidP="005702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E65151">
        <w:rPr>
          <w:rFonts w:ascii="Times New Roman" w:hAnsi="Times New Roman" w:cs="Times New Roman"/>
          <w:b/>
          <w:bCs/>
          <w:sz w:val="24"/>
          <w:lang w:val="kk-KZ"/>
        </w:rPr>
        <w:t>Объявление КОНКУРС на занятие вакантн</w:t>
      </w:r>
      <w:r>
        <w:rPr>
          <w:rFonts w:ascii="Times New Roman" w:hAnsi="Times New Roman" w:cs="Times New Roman"/>
          <w:b/>
          <w:bCs/>
          <w:sz w:val="24"/>
          <w:lang w:val="kk-KZ"/>
        </w:rPr>
        <w:t>ой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должност</w:t>
      </w:r>
      <w:r>
        <w:rPr>
          <w:rFonts w:ascii="Times New Roman" w:hAnsi="Times New Roman" w:cs="Times New Roman"/>
          <w:b/>
          <w:bCs/>
          <w:sz w:val="24"/>
          <w:lang w:val="kk-KZ"/>
        </w:rPr>
        <w:t>и</w:t>
      </w:r>
      <w:r w:rsidRPr="00E65151">
        <w:rPr>
          <w:rFonts w:ascii="Times New Roman" w:hAnsi="Times New Roman" w:cs="Times New Roman"/>
          <w:b/>
          <w:bCs/>
          <w:sz w:val="24"/>
          <w:lang w:val="kk-KZ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делам спорта  и физической культуры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Министерства культуры и спорта Республики Казахстан</w:t>
      </w:r>
    </w:p>
    <w:p w:rsidR="005702F7" w:rsidRPr="00E65151" w:rsidRDefault="005702F7" w:rsidP="005702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702F7" w:rsidRPr="00E65151" w:rsidRDefault="005702F7" w:rsidP="005702F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</w:pPr>
      <w:r w:rsidRPr="00E65151">
        <w:rPr>
          <w:rFonts w:ascii="Times New Roman" w:eastAsia="Times New Roman" w:hAnsi="Times New Roman" w:cs="Times New Roman"/>
          <w:b/>
          <w:bCs/>
          <w:sz w:val="24"/>
          <w:szCs w:val="20"/>
          <w:lang w:val="ru-MD" w:eastAsia="ru-RU"/>
        </w:rPr>
        <w:t>Общие квалификационные требования ко всем участникам конкурсов:</w:t>
      </w:r>
    </w:p>
    <w:p w:rsidR="005702F7" w:rsidRPr="00E65151" w:rsidRDefault="005702F7" w:rsidP="00570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702F7" w:rsidRPr="00E65151" w:rsidRDefault="005702F7" w:rsidP="0057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РГКП «Центр олимпийской подготовки по велосипедному спорту» Комитет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делам спорта и физической культуры </w:t>
      </w:r>
      <w:r w:rsidRPr="00E6515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Министерства культуры и спорта Республики Казахстан 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 конкурс на замещение следующе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вакантной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65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5702F7" w:rsidRPr="005E3D61" w:rsidRDefault="005702F7" w:rsidP="005702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Менеджер по государственным закупкам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требуется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1</w:t>
      </w:r>
    </w:p>
    <w:p w:rsidR="005702F7" w:rsidRPr="00E65151" w:rsidRDefault="005702F7" w:rsidP="005702F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вакансия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</w:p>
    <w:p w:rsidR="005702F7" w:rsidRPr="00E65151" w:rsidRDefault="005702F7" w:rsidP="005702F7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E651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E6515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высшее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образование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по следующей специальности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«Юриспруденция»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, </w:t>
      </w:r>
      <w:r w:rsidRPr="00E6515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стаж работ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 в сфере государственных закупках не менее 2 лет.</w:t>
      </w:r>
    </w:p>
    <w:tbl>
      <w:tblPr>
        <w:tblpPr w:leftFromText="180" w:rightFromText="180" w:vertAnchor="text" w:horzAnchor="margin" w:tblpX="-147" w:tblpY="113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71"/>
        <w:gridCol w:w="3516"/>
        <w:gridCol w:w="3429"/>
      </w:tblGrid>
      <w:tr w:rsidR="005702F7" w:rsidRPr="00E65151" w:rsidTr="005702F7">
        <w:trPr>
          <w:cantSplit/>
          <w:trHeight w:val="233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right="112"/>
              <w:jc w:val="center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  <w:bCs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311" w:firstLine="522"/>
              <w:jc w:val="center"/>
              <w:rPr>
                <w:rFonts w:ascii="Times New Roman" w:hAnsi="Times New Roman" w:cs="Times New Roman"/>
              </w:rPr>
            </w:pPr>
            <w:r w:rsidRPr="00E65151">
              <w:rPr>
                <w:rFonts w:ascii="Times New Roman" w:hAnsi="Times New Roman" w:cs="Times New Roman"/>
              </w:rPr>
              <w:t>В зависимости от выслуги лет</w:t>
            </w:r>
          </w:p>
        </w:tc>
      </w:tr>
      <w:tr w:rsidR="005702F7" w:rsidRPr="00E65151" w:rsidTr="005702F7">
        <w:trPr>
          <w:cantSplit/>
          <w:trHeight w:val="275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132"/>
                <w:tab w:val="left" w:pos="6663"/>
              </w:tabs>
              <w:spacing w:after="0"/>
              <w:ind w:left="-142" w:right="99" w:firstLine="113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0"/>
                <w:tab w:val="left" w:pos="132"/>
                <w:tab w:val="left" w:pos="766"/>
                <w:tab w:val="left" w:pos="908"/>
                <w:tab w:val="left" w:pos="1426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right="125" w:firstLine="396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0"/>
                <w:tab w:val="left" w:pos="132"/>
                <w:tab w:val="left" w:pos="1426"/>
                <w:tab w:val="left" w:pos="1769"/>
                <w:tab w:val="left" w:pos="1800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uppressAutoHyphens/>
              <w:spacing w:after="0" w:line="240" w:lineRule="auto"/>
              <w:ind w:left="-142" w:firstLine="553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proofErr w:type="spellStart"/>
            <w:r w:rsidRPr="00E65151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5702F7" w:rsidRPr="00E65151" w:rsidTr="005702F7">
        <w:trPr>
          <w:cantSplit/>
          <w:trHeight w:val="274"/>
        </w:trPr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keepNext/>
              <w:keepLines/>
              <w:tabs>
                <w:tab w:val="left" w:pos="0"/>
                <w:tab w:val="left" w:pos="9923"/>
              </w:tabs>
              <w:spacing w:after="0" w:line="240" w:lineRule="auto"/>
              <w:ind w:right="-60"/>
              <w:jc w:val="center"/>
              <w:outlineLvl w:val="1"/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С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eastAsia="ru-RU"/>
              </w:rPr>
              <w:t>-</w:t>
            </w:r>
            <w:r w:rsidRPr="00E65151">
              <w:rPr>
                <w:rFonts w:ascii="Times New Roman" w:eastAsiaTheme="majorEastAsia" w:hAnsi="Times New Roman" w:cs="Times New Roman"/>
                <w:bCs/>
                <w:snapToGrid w:val="0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E65151" w:rsidRDefault="005702F7" w:rsidP="005702F7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72 558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2F7" w:rsidRPr="0068299E" w:rsidRDefault="0068299E" w:rsidP="0068299E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140 000</w:t>
            </w:r>
          </w:p>
        </w:tc>
      </w:tr>
    </w:tbl>
    <w:p w:rsidR="005702F7" w:rsidRDefault="005702F7" w:rsidP="005702F7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0068C9" w:rsidRPr="000068C9" w:rsidRDefault="000068C9" w:rsidP="000068C9">
      <w:pPr>
        <w:pStyle w:val="a4"/>
        <w:numPr>
          <w:ilvl w:val="0"/>
          <w:numId w:val="1"/>
        </w:num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006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Инженер по контрольно-измерительным приборам</w:t>
      </w:r>
      <w:r w:rsidRPr="000068C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и автоматике</w:t>
      </w:r>
      <w:r w:rsidRPr="00006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</w:t>
      </w:r>
      <w:proofErr w:type="spellStart"/>
      <w:r w:rsidRPr="00006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КИПиА</w:t>
      </w:r>
      <w:proofErr w:type="spellEnd"/>
      <w:r w:rsidRPr="000068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</w:p>
    <w:p w:rsidR="000068C9" w:rsidRPr="00972F8F" w:rsidRDefault="000068C9" w:rsidP="000068C9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9D2EC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C</w:t>
      </w:r>
      <w:r w:rsidRPr="009D2E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</w:t>
      </w:r>
      <w:r w:rsidRPr="009D2ECA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. </w:t>
      </w:r>
      <w:r w:rsidRPr="00201FE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(требуется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5B423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972F8F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вакансия) </w:t>
      </w:r>
    </w:p>
    <w:p w:rsidR="000068C9" w:rsidRPr="00125E69" w:rsidRDefault="000068C9" w:rsidP="000068C9">
      <w:pPr>
        <w:spacing w:after="0" w:line="285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к участникам конкурса:</w:t>
      </w:r>
      <w:r w:rsidRPr="00125E6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сшее следующих специальностей: «Электроэнергетика», «Автоматизация производств и приборостроения, информационно-измерительной техники» стаж работы в должности инженера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КИПиА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не менее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2-3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лет</w:t>
      </w:r>
      <w:r w:rsidRPr="00125E6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опыта работы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по техническому обслуживанию приборов и автоматики. </w:t>
      </w: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724"/>
        <w:gridCol w:w="3516"/>
        <w:gridCol w:w="3429"/>
      </w:tblGrid>
      <w:tr w:rsidR="000068C9" w:rsidRPr="00125E69" w:rsidTr="002B0A44">
        <w:trPr>
          <w:cantSplit/>
          <w:trHeight w:val="23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125E6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зависимости от выслуги лет</w:t>
            </w:r>
          </w:p>
        </w:tc>
      </w:tr>
      <w:tr w:rsidR="000068C9" w:rsidRPr="00125E69" w:rsidTr="002B0A44">
        <w:trPr>
          <w:cantSplit/>
          <w:trHeight w:val="275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min</w:t>
            </w:r>
            <w:proofErr w:type="spellEnd"/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eastAsia="ru-RU"/>
              </w:rPr>
              <w:t>max</w:t>
            </w:r>
            <w:proofErr w:type="spellEnd"/>
          </w:p>
        </w:tc>
      </w:tr>
      <w:tr w:rsidR="000068C9" w:rsidRPr="00125E69" w:rsidTr="002B0A44">
        <w:trPr>
          <w:cantSplit/>
          <w:trHeight w:val="274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en-US" w:eastAsia="ru-RU"/>
              </w:rPr>
              <w:t>C-</w:t>
            </w:r>
            <w:r w:rsidRPr="00125E69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72 557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8C9" w:rsidRPr="00125E69" w:rsidRDefault="000068C9" w:rsidP="002B0A44">
            <w:pPr>
              <w:spacing w:after="0" w:line="285" w:lineRule="atLeast"/>
              <w:ind w:firstLine="708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85 476</w:t>
            </w:r>
            <w:bookmarkStart w:id="0" w:name="_GoBack"/>
            <w:bookmarkEnd w:id="0"/>
          </w:p>
        </w:tc>
      </w:tr>
    </w:tbl>
    <w:p w:rsidR="000068C9" w:rsidRDefault="000068C9" w:rsidP="009C1F43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</w:p>
    <w:p w:rsidR="005702F7" w:rsidRPr="002C0D42" w:rsidRDefault="005702F7" w:rsidP="005702F7">
      <w:pPr>
        <w:spacing w:after="0" w:line="28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</w:pP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Ко всем участникам конкурса 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перечисленную вакансию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обязательно наличие следующих компетенций: ответственность, коммуникативность, внимательность, организованность, нетерпимость к коррупции.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 xml:space="preserve"> </w:t>
      </w:r>
      <w:r w:rsidRPr="00B40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А также кандидат должен обладать необходимыми знаниями для исполнения своих функциональных обязанностей.</w:t>
      </w:r>
    </w:p>
    <w:p w:rsidR="005702F7" w:rsidRPr="00E1145C" w:rsidRDefault="005702F7" w:rsidP="005702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 деятельностью предприятия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обеспечение и проведение централизованной подготовки спортсменов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5702F7" w:rsidRPr="006201B7" w:rsidRDefault="005702F7" w:rsidP="005702F7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Лица, изъявившие желание принять участие в конкурсе, должны иметь следующие документы: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z51"/>
      <w:r w:rsidRPr="00CD1931">
        <w:rPr>
          <w:rFonts w:ascii="Times New Roman" w:hAnsi="Times New Roman" w:cs="Times New Roman"/>
          <w:color w:val="000000"/>
          <w:sz w:val="24"/>
          <w:szCs w:val="24"/>
        </w:rPr>
        <w:t>1) заявление об участии в конкурсе с указанием перечня прилагаемых документов;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z52"/>
      <w:bookmarkEnd w:id="1"/>
      <w:r w:rsidRPr="00CD1931">
        <w:rPr>
          <w:rFonts w:ascii="Times New Roman" w:hAnsi="Times New Roman" w:cs="Times New Roman"/>
          <w:color w:val="000000"/>
          <w:sz w:val="24"/>
          <w:szCs w:val="24"/>
        </w:rPr>
        <w:t>2) копию документа, удостоверяющего личность;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z53"/>
      <w:bookmarkEnd w:id="2"/>
      <w:r w:rsidRPr="00CD1931">
        <w:rPr>
          <w:rFonts w:ascii="Times New Roman" w:hAnsi="Times New Roman" w:cs="Times New Roman"/>
          <w:color w:val="000000"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телефонов);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z54"/>
      <w:bookmarkEnd w:id="3"/>
      <w:r w:rsidRPr="00CD1931">
        <w:rPr>
          <w:rFonts w:ascii="Times New Roman" w:hAnsi="Times New Roman" w:cs="Times New Roman"/>
          <w:color w:val="000000"/>
          <w:sz w:val="24"/>
          <w:szCs w:val="24"/>
        </w:rPr>
        <w:t>4) копии документов об образовании в соответствии с предъявляемыми к должности квалификационными требованиями;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z55"/>
      <w:bookmarkEnd w:id="4"/>
      <w:r w:rsidRPr="00CD1931">
        <w:rPr>
          <w:rFonts w:ascii="Times New Roman" w:hAnsi="Times New Roman" w:cs="Times New Roman"/>
          <w:color w:val="000000"/>
          <w:sz w:val="24"/>
          <w:szCs w:val="24"/>
        </w:rPr>
        <w:t>5) копию документа, подтверждающую трудовую деятельность;</w:t>
      </w:r>
    </w:p>
    <w:bookmarkEnd w:id="5"/>
    <w:p w:rsidR="005702F7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№ </w:t>
      </w:r>
      <w:r w:rsidRPr="00CD1931">
        <w:rPr>
          <w:rFonts w:ascii="Times New Roman" w:hAnsi="Times New Roman" w:cs="Times New Roman"/>
          <w:color w:val="000000"/>
          <w:sz w:val="24"/>
          <w:szCs w:val="24"/>
        </w:rPr>
        <w:t>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за № 6697).</w:t>
      </w:r>
    </w:p>
    <w:p w:rsidR="005702F7" w:rsidRPr="00CD1931" w:rsidRDefault="005702F7" w:rsidP="005702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931">
        <w:rPr>
          <w:rFonts w:ascii="Times New Roman" w:hAnsi="Times New Roman" w:cs="Times New Roman"/>
          <w:color w:val="000000"/>
          <w:sz w:val="24"/>
          <w:szCs w:val="24"/>
        </w:rPr>
        <w:t>7) справку о наличии либо отсутствии сведений о совершении коррупционного преступления.</w:t>
      </w:r>
    </w:p>
    <w:p w:rsidR="005702F7" w:rsidRDefault="005702F7" w:rsidP="009C1F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Отсутствие одного из указанных документов является основанием для возврата документов участнику конкурса. </w:t>
      </w:r>
    </w:p>
    <w:p w:rsidR="005702F7" w:rsidRDefault="005702F7" w:rsidP="005702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документов для лиц, претендующих на участие в конкурсе,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осуществляется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до </w:t>
      </w:r>
      <w:r w:rsidRPr="005D7C8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17:00</w:t>
      </w:r>
      <w:r w:rsidR="009C1F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часов 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.02.2020 года (время и дата) 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течении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пятнадцати календарных дней со дня объявления о проведении конкурса в средствах массовой информации</w:t>
      </w:r>
      <w:r w:rsidRPr="006201B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г. Астана, проспект </w:t>
      </w:r>
      <w:proofErr w:type="spellStart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Кабанбай</w:t>
      </w:r>
      <w:proofErr w:type="spellEnd"/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Батыра 45 «А»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электронный адрес: </w:t>
      </w:r>
      <w:hyperlink r:id="rId5" w:history="1"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saj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_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kz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mail</w:t>
        </w:r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522D8A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756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01B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тел.: 707202</w:t>
      </w:r>
      <w:r w:rsidRPr="006201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5702F7" w:rsidRPr="00E65151" w:rsidRDefault="005702F7" w:rsidP="005702F7">
      <w:pPr>
        <w:rPr>
          <w:lang w:val="kk-KZ"/>
        </w:rPr>
      </w:pPr>
    </w:p>
    <w:p w:rsidR="00F24275" w:rsidRPr="005702F7" w:rsidRDefault="00F24275">
      <w:pPr>
        <w:rPr>
          <w:lang w:val="kk-KZ"/>
        </w:rPr>
      </w:pPr>
    </w:p>
    <w:sectPr w:rsidR="00F24275" w:rsidRPr="00570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4765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8C72E6C"/>
    <w:multiLevelType w:val="hybridMultilevel"/>
    <w:tmpl w:val="F26CB814"/>
    <w:lvl w:ilvl="0" w:tplc="6DFCFDAC">
      <w:start w:val="1"/>
      <w:numFmt w:val="decimal"/>
      <w:lvlText w:val="%1)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3A564D9"/>
    <w:multiLevelType w:val="hybridMultilevel"/>
    <w:tmpl w:val="0C5EF768"/>
    <w:lvl w:ilvl="0" w:tplc="BE00B652">
      <w:start w:val="1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2ED"/>
    <w:rsid w:val="000068C9"/>
    <w:rsid w:val="005702F7"/>
    <w:rsid w:val="0068299E"/>
    <w:rsid w:val="009C1F43"/>
    <w:rsid w:val="00A512ED"/>
    <w:rsid w:val="00F24275"/>
    <w:rsid w:val="00FE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AE563A-B196-45F0-A0DD-0DF98956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02F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0068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j_kz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5</cp:revision>
  <dcterms:created xsi:type="dcterms:W3CDTF">2020-01-28T04:33:00Z</dcterms:created>
  <dcterms:modified xsi:type="dcterms:W3CDTF">2020-02-03T05:17:00Z</dcterms:modified>
</cp:coreProperties>
</file>